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1B" w:rsidRPr="0053601B" w:rsidRDefault="0053601B" w:rsidP="0053601B">
      <w:pPr>
        <w:jc w:val="center"/>
        <w:rPr>
          <w:b/>
        </w:rPr>
      </w:pPr>
      <w:r>
        <w:rPr>
          <w:b/>
        </w:rPr>
        <w:t>Les</w:t>
      </w:r>
      <w:r w:rsidRPr="0053601B">
        <w:rPr>
          <w:b/>
        </w:rPr>
        <w:t xml:space="preserve"> marmotte</w:t>
      </w:r>
      <w:r>
        <w:rPr>
          <w:b/>
        </w:rPr>
        <w:t>s</w:t>
      </w:r>
    </w:p>
    <w:p w:rsidR="00903ABD" w:rsidRDefault="0053601B">
      <w:r>
        <w:t>Les marmottes sont des animaux qui vivent dans les montagnes. Elles se cachent dans les rochers ou dans leur terrier. Les marmottes vivent en famille. Comme les souris, les marmottes sont des rongeurs. Elles mangent surtout de l’herbe mais elles se nourrissent aussi de vers, de sauterelles. Pour manger, elles se tiennent debout sur leurs pattes de derrière. Lorsque la température baisse, les marmottes préparent un nid au fond de leur terrier, avec du foin. Elles bouchent  l’entrée et s’endorment pour tout l’hiver.</w:t>
      </w:r>
    </w:p>
    <w:sectPr w:rsidR="00903ABD" w:rsidSect="00903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53601B"/>
    <w:rsid w:val="0053601B"/>
    <w:rsid w:val="00903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452</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corin</cp:lastModifiedBy>
  <cp:revision>1</cp:revision>
  <dcterms:created xsi:type="dcterms:W3CDTF">2020-04-10T11:32:00Z</dcterms:created>
  <dcterms:modified xsi:type="dcterms:W3CDTF">2020-04-10T11:37:00Z</dcterms:modified>
</cp:coreProperties>
</file>